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0F" w:rsidRDefault="00117D95">
      <w:r w:rsidRPr="00117D95">
        <w:rPr>
          <w:b/>
          <w:bCs/>
        </w:rPr>
        <w:t>Сахалинская региональная организация</w:t>
      </w:r>
      <w:r w:rsidRPr="00117D95">
        <w:br/>
      </w:r>
      <w:r w:rsidRPr="00117D95">
        <w:rPr>
          <w:b/>
          <w:bCs/>
        </w:rPr>
        <w:t>председатель: </w:t>
      </w:r>
      <w:r w:rsidRPr="00117D95">
        <w:t>Коваленко Людмила Васильевна</w:t>
      </w:r>
      <w:r w:rsidRPr="00117D95">
        <w:br/>
      </w:r>
      <w:r w:rsidRPr="00117D95">
        <w:rPr>
          <w:b/>
          <w:bCs/>
        </w:rPr>
        <w:t>адрес: </w:t>
      </w:r>
      <w:r w:rsidRPr="00117D95">
        <w:t>693020, г. Южно-Сахалинск, ул. Милицейская, 13 а, оф. 74</w:t>
      </w:r>
      <w:r w:rsidRPr="00117D95">
        <w:br/>
      </w:r>
      <w:r w:rsidRPr="00117D95">
        <w:rPr>
          <w:b/>
          <w:bCs/>
        </w:rPr>
        <w:t>тел.: </w:t>
      </w:r>
      <w:r w:rsidRPr="00117D95">
        <w:t>+7 4242 43 8008 , </w:t>
      </w:r>
      <w:r w:rsidRPr="00117D95">
        <w:rPr>
          <w:b/>
          <w:bCs/>
        </w:rPr>
        <w:t>факс: </w:t>
      </w:r>
      <w:r w:rsidRPr="00117D95">
        <w:t>42-9298</w:t>
      </w:r>
      <w:r w:rsidRPr="00117D95">
        <w:br/>
      </w:r>
      <w:r w:rsidRPr="00117D95">
        <w:rPr>
          <w:b/>
          <w:bCs/>
        </w:rPr>
        <w:t>e-mail: </w:t>
      </w:r>
      <w:r w:rsidRPr="00117D95">
        <w:t>sakhrovos-2003@list.ru</w:t>
      </w:r>
      <w:bookmarkStart w:id="0" w:name="_GoBack"/>
      <w:bookmarkEnd w:id="0"/>
    </w:p>
    <w:sectPr w:rsidR="0005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95"/>
    <w:rsid w:val="0005720F"/>
    <w:rsid w:val="0011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B91C5-DE9F-459A-BB67-86FCD94B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2024-06-05T02:17:00Z</dcterms:created>
  <dcterms:modified xsi:type="dcterms:W3CDTF">2024-06-05T02:18:00Z</dcterms:modified>
</cp:coreProperties>
</file>